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33F0D" w14:textId="243397AE" w:rsidR="00AE06D4" w:rsidRPr="00AE06D4" w:rsidRDefault="00FD0F0F">
      <w:pPr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b/>
          <w:bCs/>
          <w:sz w:val="24"/>
          <w:szCs w:val="24"/>
        </w:rPr>
        <w:t>Bijlage bij v</w:t>
      </w:r>
      <w:r w:rsidR="00AE06D4" w:rsidRPr="00AE06D4">
        <w:rPr>
          <w:b/>
          <w:bCs/>
          <w:sz w:val="24"/>
          <w:szCs w:val="24"/>
        </w:rPr>
        <w:t xml:space="preserve">erwijzing naar de </w:t>
      </w:r>
      <w:r w:rsidR="00AE06D4" w:rsidRPr="00AE06D4">
        <w:rPr>
          <w:rFonts w:ascii="Verdana" w:hAnsi="Verdana"/>
          <w:b/>
          <w:bCs/>
          <w:color w:val="333333"/>
          <w:sz w:val="18"/>
          <w:szCs w:val="18"/>
        </w:rPr>
        <w:t>Psychologie- en Psychotherapiepraktijk Capelle West</w:t>
      </w:r>
    </w:p>
    <w:p w14:paraId="76FB33F4" w14:textId="77777777" w:rsidR="00AE06D4" w:rsidRDefault="00AE06D4">
      <w:pPr>
        <w:rPr>
          <w:rFonts w:ascii="Verdana" w:hAnsi="Verdana"/>
          <w:color w:val="333333"/>
          <w:sz w:val="17"/>
          <w:szCs w:val="17"/>
        </w:rPr>
      </w:pPr>
    </w:p>
    <w:p w14:paraId="784F2951" w14:textId="77777777" w:rsidR="00AE06D4" w:rsidRPr="00AE06D4" w:rsidRDefault="00AE06D4">
      <w:pPr>
        <w:rPr>
          <w:b/>
          <w:bCs/>
        </w:rPr>
      </w:pPr>
      <w:r w:rsidRPr="00AE06D4">
        <w:rPr>
          <w:b/>
          <w:bCs/>
        </w:rPr>
        <w:t xml:space="preserve">Minimale informatie verwijsbrief </w:t>
      </w:r>
    </w:p>
    <w:p w14:paraId="15D586C9" w14:textId="533096A8" w:rsidR="00AE06D4" w:rsidRDefault="00AE06D4" w:rsidP="00AE06D4">
      <w:pPr>
        <w:pStyle w:val="Lijstalinea"/>
        <w:numPr>
          <w:ilvl w:val="0"/>
          <w:numId w:val="4"/>
        </w:numPr>
      </w:pPr>
      <w:r>
        <w:t xml:space="preserve">De patiënt wordt verwezen naar de: </w:t>
      </w:r>
      <w:r>
        <w:tab/>
      </w:r>
      <w:r>
        <w:tab/>
      </w:r>
    </w:p>
    <w:p w14:paraId="751E3009" w14:textId="0D8DD949" w:rsidR="00AE06D4" w:rsidRDefault="00AE06D4" w:rsidP="00AE06D4">
      <w:pPr>
        <w:pStyle w:val="Lijstalinea"/>
        <w:numPr>
          <w:ilvl w:val="0"/>
          <w:numId w:val="3"/>
        </w:numPr>
      </w:pPr>
      <w:r>
        <w:t xml:space="preserve">Specialistische GGZ (S-GGZ) </w:t>
      </w:r>
    </w:p>
    <w:p w14:paraId="29166601" w14:textId="1CA0CF79" w:rsidR="00AE06D4" w:rsidRDefault="00AE06D4" w:rsidP="00AE06D4">
      <w:pPr>
        <w:pStyle w:val="Lijstalinea"/>
        <w:numPr>
          <w:ilvl w:val="1"/>
          <w:numId w:val="3"/>
        </w:numPr>
      </w:pPr>
      <w:r>
        <w:t xml:space="preserve">Generalistische Basis GGZ (GB-GGZ) </w:t>
      </w:r>
    </w:p>
    <w:p w14:paraId="3822368E" w14:textId="6CF6F7B0" w:rsidR="00AE06D4" w:rsidRDefault="00AE06D4" w:rsidP="00AE06D4">
      <w:pPr>
        <w:pStyle w:val="Lijstalinea"/>
        <w:numPr>
          <w:ilvl w:val="0"/>
          <w:numId w:val="4"/>
        </w:numPr>
      </w:pPr>
      <w:r>
        <w:t xml:space="preserve">Er is sprake van een: </w:t>
      </w:r>
    </w:p>
    <w:p w14:paraId="23E929E1" w14:textId="77777777" w:rsidR="00AE06D4" w:rsidRDefault="00AE06D4" w:rsidP="00AE06D4">
      <w:pPr>
        <w:pStyle w:val="Lijstalinea"/>
        <w:numPr>
          <w:ilvl w:val="0"/>
          <w:numId w:val="5"/>
        </w:numPr>
      </w:pPr>
      <w:r>
        <w:t xml:space="preserve">vastgestelde psychische DSM-IV stoornis </w:t>
      </w:r>
    </w:p>
    <w:p w14:paraId="3F225E63" w14:textId="20BB9DC8" w:rsidR="00AE06D4" w:rsidRDefault="00AE06D4" w:rsidP="00AE06D4">
      <w:pPr>
        <w:pStyle w:val="Lijstalinea"/>
        <w:numPr>
          <w:ilvl w:val="0"/>
          <w:numId w:val="5"/>
        </w:numPr>
      </w:pPr>
      <w:r>
        <w:t xml:space="preserve">vermoeden van een psychische DSM-IV stoornis </w:t>
      </w:r>
    </w:p>
    <w:p w14:paraId="2AD58E0E" w14:textId="5DB78614" w:rsidR="00AE06D4" w:rsidRDefault="00AE06D4" w:rsidP="00AE06D4">
      <w:pPr>
        <w:pStyle w:val="Lijstalinea"/>
        <w:numPr>
          <w:ilvl w:val="0"/>
          <w:numId w:val="4"/>
        </w:numPr>
      </w:pPr>
      <w:r>
        <w:t xml:space="preserve">(Vermoedelijke) werkdiagnose(s)/diagnose(s) </w:t>
      </w:r>
    </w:p>
    <w:p w14:paraId="6D4E8D20" w14:textId="77777777" w:rsidR="00AE06D4" w:rsidRDefault="00AE06D4" w:rsidP="00AE06D4">
      <w:pPr>
        <w:pStyle w:val="Lijstalinea"/>
        <w:numPr>
          <w:ilvl w:val="0"/>
          <w:numId w:val="6"/>
        </w:numPr>
      </w:pPr>
      <w:r>
        <w:t xml:space="preserve">Depressie ADHD </w:t>
      </w:r>
    </w:p>
    <w:p w14:paraId="14637A9E" w14:textId="77777777" w:rsidR="00AE06D4" w:rsidRDefault="00AE06D4" w:rsidP="00AE06D4">
      <w:pPr>
        <w:pStyle w:val="Lijstalinea"/>
        <w:numPr>
          <w:ilvl w:val="0"/>
          <w:numId w:val="6"/>
        </w:numPr>
      </w:pPr>
      <w:r>
        <w:t xml:space="preserve">Persoonlijkheidsstoornis </w:t>
      </w:r>
    </w:p>
    <w:p w14:paraId="5659527A" w14:textId="77777777" w:rsidR="00AE06D4" w:rsidRDefault="00AE06D4" w:rsidP="00AE06D4">
      <w:pPr>
        <w:pStyle w:val="Lijstalinea"/>
        <w:numPr>
          <w:ilvl w:val="0"/>
          <w:numId w:val="6"/>
        </w:numPr>
      </w:pPr>
      <w:r>
        <w:t xml:space="preserve">Angststoornis </w:t>
      </w:r>
    </w:p>
    <w:p w14:paraId="02F99177" w14:textId="77777777" w:rsidR="00AE06D4" w:rsidRDefault="00AE06D4" w:rsidP="00AE06D4">
      <w:pPr>
        <w:pStyle w:val="Lijstalinea"/>
        <w:numPr>
          <w:ilvl w:val="0"/>
          <w:numId w:val="6"/>
        </w:numPr>
      </w:pPr>
      <w:r>
        <w:t xml:space="preserve">Autismespectrumstoornis </w:t>
      </w:r>
    </w:p>
    <w:p w14:paraId="3F7E1450" w14:textId="77777777" w:rsidR="00AE06D4" w:rsidRDefault="00AE06D4" w:rsidP="00AE06D4">
      <w:pPr>
        <w:pStyle w:val="Lijstalinea"/>
        <w:numPr>
          <w:ilvl w:val="0"/>
          <w:numId w:val="6"/>
        </w:numPr>
      </w:pPr>
      <w:proofErr w:type="spellStart"/>
      <w:r>
        <w:t>Somatoforme</w:t>
      </w:r>
      <w:proofErr w:type="spellEnd"/>
      <w:r>
        <w:t xml:space="preserve"> stoornis </w:t>
      </w:r>
    </w:p>
    <w:p w14:paraId="7C31134E" w14:textId="77777777" w:rsidR="00AE06D4" w:rsidRDefault="00AE06D4" w:rsidP="00AE06D4">
      <w:pPr>
        <w:pStyle w:val="Lijstalinea"/>
        <w:numPr>
          <w:ilvl w:val="0"/>
          <w:numId w:val="6"/>
        </w:numPr>
      </w:pPr>
      <w:r>
        <w:t xml:space="preserve">PTSS </w:t>
      </w:r>
    </w:p>
    <w:p w14:paraId="06164E56" w14:textId="77777777" w:rsidR="00AE06D4" w:rsidRDefault="00AE06D4" w:rsidP="00AE06D4">
      <w:pPr>
        <w:pStyle w:val="Lijstalinea"/>
        <w:numPr>
          <w:ilvl w:val="0"/>
          <w:numId w:val="6"/>
        </w:numPr>
      </w:pPr>
      <w:r>
        <w:t xml:space="preserve">Eetstoornis </w:t>
      </w:r>
    </w:p>
    <w:p w14:paraId="783AAC11" w14:textId="2AA97EB4" w:rsidR="00AE06D4" w:rsidRDefault="00AE06D4" w:rsidP="00AE06D4">
      <w:pPr>
        <w:pStyle w:val="Lijstalinea"/>
        <w:numPr>
          <w:ilvl w:val="0"/>
          <w:numId w:val="6"/>
        </w:numPr>
      </w:pPr>
      <w:r>
        <w:t xml:space="preserve">Anders, namelijk </w:t>
      </w:r>
    </w:p>
    <w:p w14:paraId="41E438F3" w14:textId="77777777" w:rsidR="00AE06D4" w:rsidRDefault="00AE06D4" w:rsidP="00AE06D4">
      <w:pPr>
        <w:pStyle w:val="Lijstalinea"/>
        <w:numPr>
          <w:ilvl w:val="0"/>
          <w:numId w:val="4"/>
        </w:numPr>
      </w:pPr>
      <w:r>
        <w:t xml:space="preserve">Reden van verwijzing en/of vraag bij verwijzing: </w:t>
      </w:r>
    </w:p>
    <w:p w14:paraId="4B3E3799" w14:textId="3565A2C6" w:rsidR="00AE06D4" w:rsidRDefault="00AE06D4" w:rsidP="00AE06D4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14:paraId="17224E2A" w14:textId="474C08E9" w:rsidR="00AE06D4" w:rsidRDefault="00AE06D4" w:rsidP="00AE06D4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14:paraId="25011BAE" w14:textId="77777777" w:rsidR="00AE06D4" w:rsidRDefault="00AE06D4" w:rsidP="00AE06D4">
      <w:pPr>
        <w:pStyle w:val="Lijstalinea"/>
        <w:numPr>
          <w:ilvl w:val="0"/>
          <w:numId w:val="4"/>
        </w:numPr>
      </w:pPr>
      <w:r>
        <w:t xml:space="preserve">Is er sprake van (relevante) psychologische voorgeschiedenis? </w:t>
      </w:r>
    </w:p>
    <w:p w14:paraId="1B3D396C" w14:textId="5C810578" w:rsidR="00AE06D4" w:rsidRDefault="00AE06D4" w:rsidP="00AE06D4">
      <w:pPr>
        <w:pStyle w:val="Lijstalinea"/>
        <w:numPr>
          <w:ilvl w:val="0"/>
          <w:numId w:val="7"/>
        </w:numPr>
      </w:pPr>
      <w:r>
        <w:t>N</w:t>
      </w:r>
      <w:r>
        <w:t>ee</w:t>
      </w:r>
    </w:p>
    <w:p w14:paraId="7649DF95" w14:textId="61B65F6F" w:rsidR="00AE06D4" w:rsidRDefault="00AE06D4" w:rsidP="00AE06D4">
      <w:pPr>
        <w:pStyle w:val="Lijstalinea"/>
        <w:numPr>
          <w:ilvl w:val="0"/>
          <w:numId w:val="7"/>
        </w:numPr>
      </w:pPr>
      <w:r>
        <w:t xml:space="preserve"> ja (evt. documentatie toevoegen) </w:t>
      </w:r>
    </w:p>
    <w:p w14:paraId="16D1AE67" w14:textId="77777777" w:rsidR="00AE06D4" w:rsidRPr="00AE06D4" w:rsidRDefault="00AE06D4" w:rsidP="00AE06D4">
      <w:pPr>
        <w:rPr>
          <w:b/>
          <w:bCs/>
        </w:rPr>
      </w:pPr>
      <w:r w:rsidRPr="00AE06D4">
        <w:rPr>
          <w:b/>
          <w:bCs/>
        </w:rPr>
        <w:t xml:space="preserve">Optionele informatie verwijsbrief </w:t>
      </w:r>
    </w:p>
    <w:p w14:paraId="2AA80515" w14:textId="0AD7BC51" w:rsidR="00AE06D4" w:rsidRDefault="00AE06D4" w:rsidP="00AE06D4">
      <w:pPr>
        <w:pStyle w:val="Lijstalinea"/>
        <w:numPr>
          <w:ilvl w:val="0"/>
          <w:numId w:val="8"/>
        </w:numPr>
      </w:pPr>
      <w:r>
        <w:t xml:space="preserve">In het geval van verwijzing naar de s-ggz heeft deze keuze te maken met: </w:t>
      </w:r>
    </w:p>
    <w:p w14:paraId="54CCB8D9" w14:textId="77777777" w:rsidR="00FD0F0F" w:rsidRDefault="00AE06D4" w:rsidP="00AE06D4">
      <w:pPr>
        <w:pStyle w:val="Lijstalinea"/>
        <w:numPr>
          <w:ilvl w:val="0"/>
          <w:numId w:val="9"/>
        </w:numPr>
      </w:pPr>
      <w:r>
        <w:t xml:space="preserve">Hoog risico (op verwaarlozing, decompensatie, geweld of </w:t>
      </w:r>
      <w:proofErr w:type="spellStart"/>
      <w:r>
        <w:t>zelfdodong</w:t>
      </w:r>
      <w:proofErr w:type="spellEnd"/>
      <w:r>
        <w:t xml:space="preserve">), en/of </w:t>
      </w:r>
    </w:p>
    <w:p w14:paraId="35D9E54A" w14:textId="77777777" w:rsidR="00FD0F0F" w:rsidRDefault="00AE06D4" w:rsidP="00AE06D4">
      <w:pPr>
        <w:pStyle w:val="Lijstalinea"/>
        <w:numPr>
          <w:ilvl w:val="0"/>
          <w:numId w:val="9"/>
        </w:numPr>
      </w:pPr>
      <w:r>
        <w:t>Hoge complexiteit (door co-morbiditeit of psychosociale omgevingsfactoren), en/of</w:t>
      </w:r>
    </w:p>
    <w:p w14:paraId="0349E42C" w14:textId="77777777" w:rsidR="00FD0F0F" w:rsidRDefault="00AE06D4" w:rsidP="00FD0F0F">
      <w:pPr>
        <w:pStyle w:val="Lijstalinea"/>
        <w:numPr>
          <w:ilvl w:val="0"/>
          <w:numId w:val="9"/>
        </w:numPr>
      </w:pPr>
      <w:r>
        <w:t xml:space="preserve">Ruimere behoefte aan diagnostisch onderzoek (duidelijk meer dan 2 uur) </w:t>
      </w:r>
    </w:p>
    <w:p w14:paraId="22169B92" w14:textId="585AEE27" w:rsidR="00FD0F0F" w:rsidRDefault="00AE06D4" w:rsidP="00FD0F0F">
      <w:pPr>
        <w:pStyle w:val="Lijstalinea"/>
        <w:numPr>
          <w:ilvl w:val="0"/>
          <w:numId w:val="8"/>
        </w:numPr>
      </w:pPr>
      <w:r>
        <w:t xml:space="preserve">Is er sprake van een psychologische voorgeschiedenis? </w:t>
      </w:r>
    </w:p>
    <w:p w14:paraId="191875AA" w14:textId="3330C333" w:rsidR="00FD0F0F" w:rsidRDefault="00FD0F0F" w:rsidP="00FD0F0F">
      <w:pPr>
        <w:pStyle w:val="Lijstalinea"/>
        <w:numPr>
          <w:ilvl w:val="0"/>
          <w:numId w:val="10"/>
        </w:numPr>
      </w:pPr>
      <w:r>
        <w:t>N</w:t>
      </w:r>
      <w:r w:rsidR="00AE06D4">
        <w:t>ee</w:t>
      </w:r>
    </w:p>
    <w:p w14:paraId="19581EEE" w14:textId="77777777" w:rsidR="00FD0F0F" w:rsidRDefault="00FD0F0F" w:rsidP="00FD0F0F">
      <w:pPr>
        <w:pStyle w:val="Lijstalinea"/>
        <w:numPr>
          <w:ilvl w:val="0"/>
          <w:numId w:val="10"/>
        </w:numPr>
      </w:pPr>
      <w:r>
        <w:t>J</w:t>
      </w:r>
      <w:r w:rsidR="00AE06D4">
        <w:t xml:space="preserve">a (evt. documentatie toevoegen) </w:t>
      </w:r>
    </w:p>
    <w:p w14:paraId="65BFC175" w14:textId="086D9766" w:rsidR="00FD0F0F" w:rsidRDefault="00AE06D4" w:rsidP="00FD0F0F">
      <w:pPr>
        <w:pStyle w:val="Lijstalinea"/>
        <w:numPr>
          <w:ilvl w:val="0"/>
          <w:numId w:val="8"/>
        </w:numPr>
      </w:pPr>
      <w:r>
        <w:t xml:space="preserve">Is er sprake van medicatie? </w:t>
      </w:r>
    </w:p>
    <w:p w14:paraId="3FBADC49" w14:textId="77777777" w:rsidR="00FD0F0F" w:rsidRDefault="00AE06D4" w:rsidP="00FD0F0F">
      <w:pPr>
        <w:pStyle w:val="Lijstalinea"/>
        <w:numPr>
          <w:ilvl w:val="0"/>
          <w:numId w:val="11"/>
        </w:numPr>
      </w:pPr>
      <w:r>
        <w:t xml:space="preserve">nee </w:t>
      </w:r>
    </w:p>
    <w:p w14:paraId="30A61AA0" w14:textId="5344A531" w:rsidR="00FD0F0F" w:rsidRDefault="00AE06D4" w:rsidP="00FD0F0F">
      <w:pPr>
        <w:pStyle w:val="Lijstalinea"/>
        <w:numPr>
          <w:ilvl w:val="0"/>
          <w:numId w:val="11"/>
        </w:numPr>
      </w:pPr>
      <w:r>
        <w:t xml:space="preserve">ja, namelijk </w:t>
      </w:r>
      <w:r w:rsidR="00FD0F0F">
        <w:t>…</w:t>
      </w:r>
    </w:p>
    <w:p w14:paraId="2FB335DB" w14:textId="0B822125" w:rsidR="00AE06D4" w:rsidRDefault="00AE06D4" w:rsidP="00FD0F0F">
      <w:r>
        <w:t>Opmerkingen en/of aanvullingen</w:t>
      </w:r>
      <w:r>
        <w:t xml:space="preserve"> </w:t>
      </w:r>
    </w:p>
    <w:p w14:paraId="6371BF35" w14:textId="77777777" w:rsidR="00FD0F0F" w:rsidRDefault="00FD0F0F" w:rsidP="00FD0F0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14:paraId="1DC13CB5" w14:textId="77777777" w:rsidR="00FD0F0F" w:rsidRDefault="00FD0F0F" w:rsidP="00FD0F0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14:paraId="1A3E41D7" w14:textId="77777777" w:rsidR="00FD0F0F" w:rsidRDefault="00FD0F0F" w:rsidP="00FD0F0F"/>
    <w:sectPr w:rsidR="00FD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1A8"/>
    <w:multiLevelType w:val="hybridMultilevel"/>
    <w:tmpl w:val="565EA996"/>
    <w:lvl w:ilvl="0" w:tplc="2260095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037C8"/>
    <w:multiLevelType w:val="hybridMultilevel"/>
    <w:tmpl w:val="8A6265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FBA"/>
    <w:multiLevelType w:val="hybridMultilevel"/>
    <w:tmpl w:val="F4B45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52A4"/>
    <w:multiLevelType w:val="hybridMultilevel"/>
    <w:tmpl w:val="4DFE98DE"/>
    <w:lvl w:ilvl="0" w:tplc="2260095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05D82"/>
    <w:multiLevelType w:val="hybridMultilevel"/>
    <w:tmpl w:val="F376768A"/>
    <w:lvl w:ilvl="0" w:tplc="2260095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8F4192"/>
    <w:multiLevelType w:val="hybridMultilevel"/>
    <w:tmpl w:val="7FC4E9F6"/>
    <w:lvl w:ilvl="0" w:tplc="2260095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82DF1"/>
    <w:multiLevelType w:val="hybridMultilevel"/>
    <w:tmpl w:val="77403142"/>
    <w:lvl w:ilvl="0" w:tplc="2260095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2260095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45437"/>
    <w:multiLevelType w:val="hybridMultilevel"/>
    <w:tmpl w:val="7C3A1F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193"/>
    <w:multiLevelType w:val="hybridMultilevel"/>
    <w:tmpl w:val="1848D59E"/>
    <w:lvl w:ilvl="0" w:tplc="2260095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F7683"/>
    <w:multiLevelType w:val="hybridMultilevel"/>
    <w:tmpl w:val="95F8BBAE"/>
    <w:lvl w:ilvl="0" w:tplc="2260095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E54CBB"/>
    <w:multiLevelType w:val="hybridMultilevel"/>
    <w:tmpl w:val="9BD26B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D4"/>
    <w:rsid w:val="00AE06D4"/>
    <w:rsid w:val="00DC25F0"/>
    <w:rsid w:val="00F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8AFA"/>
  <w15:chartTrackingRefBased/>
  <w15:docId w15:val="{D4C32E5F-5458-4D95-BBD0-76C2BD8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info@psycapellewest.nl</dc:creator>
  <cp:keywords/>
  <dc:description/>
  <cp:lastModifiedBy>info@psycapellewest.nl</cp:lastModifiedBy>
  <cp:revision>1</cp:revision>
  <dcterms:created xsi:type="dcterms:W3CDTF">2020-09-22T11:00:00Z</dcterms:created>
  <dcterms:modified xsi:type="dcterms:W3CDTF">2020-09-22T12:00:00Z</dcterms:modified>
</cp:coreProperties>
</file>